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EB748" w14:textId="77777777" w:rsidR="007B0B4B" w:rsidRDefault="007B0B4B" w:rsidP="005F6E30">
      <w:pPr>
        <w:jc w:val="center"/>
        <w:rPr>
          <w:b/>
          <w:bCs/>
          <w:sz w:val="28"/>
          <w:szCs w:val="28"/>
        </w:rPr>
      </w:pPr>
    </w:p>
    <w:p w14:paraId="320317BE" w14:textId="77777777" w:rsidR="005F6E30" w:rsidRDefault="005F6E30" w:rsidP="005F6E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2024 </w:t>
      </w:r>
    </w:p>
    <w:p w14:paraId="3BB29C08" w14:textId="77777777" w:rsidR="005F6E30" w:rsidRDefault="005F6E30" w:rsidP="005F6E30">
      <w:pPr>
        <w:jc w:val="center"/>
        <w:rPr>
          <w:b/>
          <w:bCs/>
          <w:sz w:val="28"/>
          <w:szCs w:val="28"/>
        </w:rPr>
      </w:pPr>
    </w:p>
    <w:p w14:paraId="4E18A7BC" w14:textId="77777777" w:rsidR="005F6E30" w:rsidRPr="00D93EB6" w:rsidRDefault="005F6E30" w:rsidP="005F6E30">
      <w:pPr>
        <w:jc w:val="center"/>
        <w:rPr>
          <w:b/>
          <w:bCs/>
          <w:sz w:val="28"/>
          <w:szCs w:val="28"/>
        </w:rPr>
      </w:pPr>
      <w:r w:rsidRPr="00D93EB6">
        <w:rPr>
          <w:b/>
          <w:bCs/>
          <w:sz w:val="28"/>
          <w:szCs w:val="28"/>
        </w:rPr>
        <w:t>EVOLUTION DES EFFECTIFS CE BOURGOGNE</w:t>
      </w:r>
    </w:p>
    <w:p w14:paraId="30B3B8A9" w14:textId="77777777" w:rsidR="005F6E30" w:rsidRPr="00D93EB6" w:rsidRDefault="005F6E30" w:rsidP="005F6E30">
      <w:pPr>
        <w:jc w:val="center"/>
        <w:rPr>
          <w:b/>
          <w:bCs/>
        </w:rPr>
      </w:pPr>
      <w:bookmarkStart w:id="0" w:name="_GoBack"/>
      <w:bookmarkEnd w:id="0"/>
    </w:p>
    <w:p w14:paraId="79BFF14D" w14:textId="77777777" w:rsidR="005F6E30" w:rsidRPr="00D93EB6" w:rsidRDefault="005F6E30" w:rsidP="005F6E30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3"/>
        <w:gridCol w:w="827"/>
        <w:gridCol w:w="828"/>
        <w:gridCol w:w="828"/>
        <w:gridCol w:w="786"/>
        <w:gridCol w:w="795"/>
        <w:gridCol w:w="795"/>
        <w:gridCol w:w="778"/>
        <w:gridCol w:w="746"/>
        <w:gridCol w:w="706"/>
        <w:gridCol w:w="696"/>
        <w:gridCol w:w="696"/>
        <w:gridCol w:w="696"/>
        <w:gridCol w:w="552"/>
        <w:gridCol w:w="554"/>
        <w:gridCol w:w="1243"/>
        <w:gridCol w:w="1043"/>
      </w:tblGrid>
      <w:tr w:rsidR="005F6E30" w:rsidRPr="00D93EB6" w14:paraId="7A9B08AE" w14:textId="77777777" w:rsidTr="00E53211">
        <w:trPr>
          <w:trHeight w:val="128"/>
        </w:trPr>
        <w:tc>
          <w:tcPr>
            <w:tcW w:w="1563" w:type="dxa"/>
          </w:tcPr>
          <w:p w14:paraId="539902DE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Département</w:t>
            </w:r>
          </w:p>
        </w:tc>
        <w:tc>
          <w:tcPr>
            <w:tcW w:w="827" w:type="dxa"/>
          </w:tcPr>
          <w:p w14:paraId="300FEE11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28" w:type="dxa"/>
          </w:tcPr>
          <w:p w14:paraId="6E2CDFD5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28" w:type="dxa"/>
          </w:tcPr>
          <w:p w14:paraId="4A93F087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86" w:type="dxa"/>
          </w:tcPr>
          <w:p w14:paraId="287F5884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795" w:type="dxa"/>
          </w:tcPr>
          <w:p w14:paraId="387381E4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795" w:type="dxa"/>
          </w:tcPr>
          <w:p w14:paraId="424ADBAC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78" w:type="dxa"/>
          </w:tcPr>
          <w:p w14:paraId="4CDA3923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746" w:type="dxa"/>
          </w:tcPr>
          <w:p w14:paraId="6ACEE3E1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706" w:type="dxa"/>
          </w:tcPr>
          <w:p w14:paraId="1E092BB9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14:paraId="60DF0AC8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696" w:type="dxa"/>
          </w:tcPr>
          <w:p w14:paraId="67AD8BCC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552" w:type="dxa"/>
          </w:tcPr>
          <w:p w14:paraId="07D8F598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52" w:type="dxa"/>
          </w:tcPr>
          <w:p w14:paraId="29526B96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54" w:type="dxa"/>
          </w:tcPr>
          <w:p w14:paraId="59F62924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53952723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Nouveaux</w:t>
            </w:r>
          </w:p>
        </w:tc>
        <w:tc>
          <w:tcPr>
            <w:tcW w:w="1043" w:type="dxa"/>
          </w:tcPr>
          <w:p w14:paraId="1C0B5A7C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Retraits</w:t>
            </w:r>
          </w:p>
        </w:tc>
      </w:tr>
      <w:tr w:rsidR="005F6E30" w:rsidRPr="00D93EB6" w14:paraId="5EC63F41" w14:textId="77777777" w:rsidTr="00E53211">
        <w:tc>
          <w:tcPr>
            <w:tcW w:w="1563" w:type="dxa"/>
          </w:tcPr>
          <w:p w14:paraId="28A8FFE9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27" w:type="dxa"/>
          </w:tcPr>
          <w:p w14:paraId="766E5B7E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828" w:type="dxa"/>
          </w:tcPr>
          <w:p w14:paraId="02B8E66A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28" w:type="dxa"/>
          </w:tcPr>
          <w:p w14:paraId="0A6C2AE1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786" w:type="dxa"/>
          </w:tcPr>
          <w:p w14:paraId="72B5C052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795" w:type="dxa"/>
          </w:tcPr>
          <w:p w14:paraId="419FFEAB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795" w:type="dxa"/>
          </w:tcPr>
          <w:p w14:paraId="31F9BE9D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37           </w:t>
            </w:r>
          </w:p>
        </w:tc>
        <w:tc>
          <w:tcPr>
            <w:tcW w:w="778" w:type="dxa"/>
          </w:tcPr>
          <w:p w14:paraId="5512545E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46" w:type="dxa"/>
          </w:tcPr>
          <w:p w14:paraId="3B3B70FE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706" w:type="dxa"/>
          </w:tcPr>
          <w:p w14:paraId="726A87C1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96" w:type="dxa"/>
          </w:tcPr>
          <w:p w14:paraId="7BE6DBE3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96" w:type="dxa"/>
          </w:tcPr>
          <w:p w14:paraId="628E9F81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52" w:type="dxa"/>
          </w:tcPr>
          <w:p w14:paraId="148A0470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52" w:type="dxa"/>
          </w:tcPr>
          <w:p w14:paraId="0DD8F7BC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14:paraId="57A49FDE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6195E6CE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43" w:type="dxa"/>
          </w:tcPr>
          <w:p w14:paraId="4EC460E6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F6E30" w:rsidRPr="00D93EB6" w14:paraId="1FB7CF75" w14:textId="77777777" w:rsidTr="00E53211">
        <w:tc>
          <w:tcPr>
            <w:tcW w:w="1563" w:type="dxa"/>
          </w:tcPr>
          <w:p w14:paraId="7675896F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827" w:type="dxa"/>
          </w:tcPr>
          <w:p w14:paraId="16266BF3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28" w:type="dxa"/>
          </w:tcPr>
          <w:p w14:paraId="5B08103C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28" w:type="dxa"/>
          </w:tcPr>
          <w:p w14:paraId="5F63A829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86" w:type="dxa"/>
          </w:tcPr>
          <w:p w14:paraId="0D3708FC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5" w:type="dxa"/>
          </w:tcPr>
          <w:p w14:paraId="13606818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5" w:type="dxa"/>
          </w:tcPr>
          <w:p w14:paraId="74860B33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78" w:type="dxa"/>
          </w:tcPr>
          <w:p w14:paraId="5568A35B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6" w:type="dxa"/>
          </w:tcPr>
          <w:p w14:paraId="2A4FAF67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6" w:type="dxa"/>
          </w:tcPr>
          <w:p w14:paraId="4E08D7FC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96" w:type="dxa"/>
          </w:tcPr>
          <w:p w14:paraId="4452C905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6" w:type="dxa"/>
          </w:tcPr>
          <w:p w14:paraId="36F6A2ED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52" w:type="dxa"/>
          </w:tcPr>
          <w:p w14:paraId="2ED53D55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2" w:type="dxa"/>
          </w:tcPr>
          <w:p w14:paraId="459EBA8C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14:paraId="75677070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14:paraId="1C5161E4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14:paraId="79251C33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F6E30" w:rsidRPr="00D93EB6" w14:paraId="15F8C23A" w14:textId="77777777" w:rsidTr="00E53211">
        <w:tc>
          <w:tcPr>
            <w:tcW w:w="1563" w:type="dxa"/>
          </w:tcPr>
          <w:p w14:paraId="699E89F4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827" w:type="dxa"/>
          </w:tcPr>
          <w:p w14:paraId="021F364D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828" w:type="dxa"/>
          </w:tcPr>
          <w:p w14:paraId="0272E797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828" w:type="dxa"/>
          </w:tcPr>
          <w:p w14:paraId="0D2B4781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86" w:type="dxa"/>
          </w:tcPr>
          <w:p w14:paraId="5062DA74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95" w:type="dxa"/>
          </w:tcPr>
          <w:p w14:paraId="7B636800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95" w:type="dxa"/>
          </w:tcPr>
          <w:p w14:paraId="2F99CA27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78" w:type="dxa"/>
          </w:tcPr>
          <w:p w14:paraId="39ED0147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46" w:type="dxa"/>
          </w:tcPr>
          <w:p w14:paraId="5456C2BB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6" w:type="dxa"/>
          </w:tcPr>
          <w:p w14:paraId="1F7953C8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96" w:type="dxa"/>
          </w:tcPr>
          <w:p w14:paraId="0C8FDCF3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14:paraId="061C2016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52" w:type="dxa"/>
          </w:tcPr>
          <w:p w14:paraId="00079C40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52" w:type="dxa"/>
          </w:tcPr>
          <w:p w14:paraId="3F01F5D4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14:paraId="494090CC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4CFFADDD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7BDC344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F6E30" w:rsidRPr="00D93EB6" w14:paraId="15CDEE98" w14:textId="77777777" w:rsidTr="00E53211">
        <w:tc>
          <w:tcPr>
            <w:tcW w:w="1563" w:type="dxa"/>
          </w:tcPr>
          <w:p w14:paraId="033FD93B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827" w:type="dxa"/>
          </w:tcPr>
          <w:p w14:paraId="437D5BB7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28" w:type="dxa"/>
          </w:tcPr>
          <w:p w14:paraId="3B344690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28" w:type="dxa"/>
          </w:tcPr>
          <w:p w14:paraId="5F83CCF1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86" w:type="dxa"/>
          </w:tcPr>
          <w:p w14:paraId="5E5A1017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5" w:type="dxa"/>
          </w:tcPr>
          <w:p w14:paraId="40283AB1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5" w:type="dxa"/>
          </w:tcPr>
          <w:p w14:paraId="62606733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78" w:type="dxa"/>
          </w:tcPr>
          <w:p w14:paraId="2763F3A2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46" w:type="dxa"/>
          </w:tcPr>
          <w:p w14:paraId="40865B1A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6" w:type="dxa"/>
          </w:tcPr>
          <w:p w14:paraId="7D61D8B2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96" w:type="dxa"/>
          </w:tcPr>
          <w:p w14:paraId="2DC32637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96" w:type="dxa"/>
          </w:tcPr>
          <w:p w14:paraId="329DE812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52" w:type="dxa"/>
          </w:tcPr>
          <w:p w14:paraId="6EDCB714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52" w:type="dxa"/>
          </w:tcPr>
          <w:p w14:paraId="2468717B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14:paraId="55D62EDC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14D08A16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1F4E3181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F6E30" w:rsidRPr="00D93EB6" w14:paraId="2A98CD15" w14:textId="77777777" w:rsidTr="00E53211">
        <w:tc>
          <w:tcPr>
            <w:tcW w:w="1563" w:type="dxa"/>
          </w:tcPr>
          <w:p w14:paraId="1846F0B2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Totaux</w:t>
            </w:r>
          </w:p>
        </w:tc>
        <w:tc>
          <w:tcPr>
            <w:tcW w:w="827" w:type="dxa"/>
          </w:tcPr>
          <w:p w14:paraId="748CAE55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828" w:type="dxa"/>
          </w:tcPr>
          <w:p w14:paraId="5408F2A1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828" w:type="dxa"/>
          </w:tcPr>
          <w:p w14:paraId="7650FF26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 w:rsidRPr="00D93EB6">
              <w:rPr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786" w:type="dxa"/>
          </w:tcPr>
          <w:p w14:paraId="1C594DE4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795" w:type="dxa"/>
          </w:tcPr>
          <w:p w14:paraId="290DEBB0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795" w:type="dxa"/>
          </w:tcPr>
          <w:p w14:paraId="161779D6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778" w:type="dxa"/>
          </w:tcPr>
          <w:p w14:paraId="1DA9B161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746" w:type="dxa"/>
          </w:tcPr>
          <w:p w14:paraId="12069747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706" w:type="dxa"/>
          </w:tcPr>
          <w:p w14:paraId="21E64BBF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696" w:type="dxa"/>
          </w:tcPr>
          <w:p w14:paraId="1AF4A6C5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696" w:type="dxa"/>
          </w:tcPr>
          <w:p w14:paraId="36AE98E0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552" w:type="dxa"/>
          </w:tcPr>
          <w:p w14:paraId="632BA3E3" w14:textId="77777777" w:rsidR="005F6E30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552" w:type="dxa"/>
          </w:tcPr>
          <w:p w14:paraId="1C3B257E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14:paraId="241A0713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158E3581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43" w:type="dxa"/>
          </w:tcPr>
          <w:p w14:paraId="0BA741ED" w14:textId="77777777" w:rsidR="005F6E30" w:rsidRPr="00D93EB6" w:rsidRDefault="005F6E30" w:rsidP="00E532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43006A02" w14:textId="77777777" w:rsidR="005F6E30" w:rsidRDefault="005F6E30" w:rsidP="005F6E30">
      <w:pPr>
        <w:jc w:val="center"/>
        <w:rPr>
          <w:b/>
          <w:bCs/>
          <w:sz w:val="24"/>
          <w:szCs w:val="24"/>
        </w:rPr>
      </w:pPr>
    </w:p>
    <w:p w14:paraId="01EF9E3B" w14:textId="77777777" w:rsidR="005F6E30" w:rsidRDefault="005F6E30" w:rsidP="005F6E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 :</w:t>
      </w:r>
    </w:p>
    <w:p w14:paraId="6095E631" w14:textId="77777777" w:rsidR="005F6E30" w:rsidRDefault="005F6E30" w:rsidP="005F6E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Retrait </w:t>
      </w:r>
    </w:p>
    <w:p w14:paraId="71ACDECF" w14:textId="77777777" w:rsidR="005F6E30" w:rsidRDefault="005F6E30" w:rsidP="005F6E30">
      <w:pPr>
        <w:pStyle w:val="Paragraphedeliste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DESLOGES Jean-Claude</w:t>
      </w:r>
    </w:p>
    <w:p w14:paraId="0FECA975" w14:textId="77777777" w:rsidR="005F6E30" w:rsidRDefault="005F6E30" w:rsidP="005F6E30">
      <w:pPr>
        <w:pStyle w:val="Paragraphedeliste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DURAND Jean-François</w:t>
      </w:r>
    </w:p>
    <w:p w14:paraId="052DA388" w14:textId="77777777" w:rsidR="005F6E30" w:rsidRPr="00801A81" w:rsidRDefault="005F6E30" w:rsidP="005F6E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Nouveaux</w:t>
      </w:r>
    </w:p>
    <w:p w14:paraId="42E74A75" w14:textId="77777777" w:rsidR="005F6E30" w:rsidRDefault="005F6E30" w:rsidP="005F6E30">
      <w:pPr>
        <w:pStyle w:val="Paragraphedeliste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BRICLER Patrick</w:t>
      </w:r>
    </w:p>
    <w:p w14:paraId="3E20513B" w14:textId="77777777" w:rsidR="005F6E30" w:rsidRDefault="005F6E30" w:rsidP="005F6E30">
      <w:pPr>
        <w:pStyle w:val="Paragraphedeliste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LANTERNIER Dominique</w:t>
      </w:r>
    </w:p>
    <w:p w14:paraId="78D91F65" w14:textId="77777777" w:rsidR="005F6E30" w:rsidRDefault="005F6E30" w:rsidP="005F6E30">
      <w:pPr>
        <w:pStyle w:val="Paragraphedeliste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VOLPOET Carole</w:t>
      </w:r>
    </w:p>
    <w:p w14:paraId="3C96532A" w14:textId="77777777" w:rsidR="005F6E30" w:rsidRDefault="005F6E30" w:rsidP="005F6E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58 :</w:t>
      </w:r>
    </w:p>
    <w:p w14:paraId="6E013444" w14:textId="77777777" w:rsidR="005F6E30" w:rsidRDefault="005F6E30" w:rsidP="005F6E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Retrait</w:t>
      </w:r>
    </w:p>
    <w:p w14:paraId="3F3F15E1" w14:textId="77777777" w:rsidR="005F6E30" w:rsidRDefault="005F6E30" w:rsidP="005F6E30">
      <w:pPr>
        <w:pStyle w:val="Paragraphedeliste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CHAMPAGNAT Jean</w:t>
      </w:r>
    </w:p>
    <w:p w14:paraId="72373845" w14:textId="77777777" w:rsidR="005F6E30" w:rsidRDefault="005F6E30" w:rsidP="005F6E30">
      <w:pPr>
        <w:pStyle w:val="Paragraphedeliste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KIENTZ Bernard</w:t>
      </w:r>
    </w:p>
    <w:p w14:paraId="4B769F9C" w14:textId="77777777" w:rsidR="005F6E30" w:rsidRDefault="005F6E30" w:rsidP="005F6E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71 :</w:t>
      </w:r>
    </w:p>
    <w:p w14:paraId="20D5F6EB" w14:textId="77777777" w:rsidR="005F6E30" w:rsidRDefault="005F6E30" w:rsidP="005F6E30">
      <w:pPr>
        <w:jc w:val="both"/>
        <w:rPr>
          <w:b/>
          <w:bCs/>
          <w:sz w:val="24"/>
          <w:szCs w:val="24"/>
        </w:rPr>
      </w:pPr>
      <w:bookmarkStart w:id="1" w:name="_Hlk156384603"/>
      <w:r>
        <w:rPr>
          <w:b/>
          <w:bCs/>
          <w:sz w:val="24"/>
          <w:szCs w:val="24"/>
        </w:rPr>
        <w:t>Retrait</w:t>
      </w:r>
    </w:p>
    <w:p w14:paraId="4B6E67A4" w14:textId="77777777" w:rsidR="005F6E30" w:rsidRDefault="005F6E30" w:rsidP="005F6E30">
      <w:pPr>
        <w:pStyle w:val="Paragraphedeliste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CHEVRIER Jean-Claude</w:t>
      </w:r>
    </w:p>
    <w:p w14:paraId="658AE959" w14:textId="77777777" w:rsidR="005F6E30" w:rsidRDefault="005F6E30" w:rsidP="005F6E30">
      <w:pPr>
        <w:pStyle w:val="Paragraphedeliste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MALOT Daniel</w:t>
      </w:r>
    </w:p>
    <w:p w14:paraId="1D26F551" w14:textId="77777777" w:rsidR="005F6E30" w:rsidRPr="00801A81" w:rsidRDefault="005F6E30" w:rsidP="005F6E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Nouveau</w:t>
      </w:r>
    </w:p>
    <w:p w14:paraId="7A9DF32C" w14:textId="77777777" w:rsidR="005F6E30" w:rsidRPr="00801A81" w:rsidRDefault="005F6E30" w:rsidP="005F6E30">
      <w:pPr>
        <w:pStyle w:val="Paragraphedeliste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LEVAUFRE Marc</w:t>
      </w:r>
    </w:p>
    <w:bookmarkEnd w:id="1"/>
    <w:p w14:paraId="08A02C9A" w14:textId="77777777" w:rsidR="005F6E30" w:rsidRDefault="005F6E30" w:rsidP="005F6E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89 : </w:t>
      </w:r>
    </w:p>
    <w:p w14:paraId="03DBB4AA" w14:textId="77777777" w:rsidR="005F6E30" w:rsidRDefault="005F6E30" w:rsidP="005F6E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Retrait</w:t>
      </w:r>
    </w:p>
    <w:p w14:paraId="1EAE9163" w14:textId="77777777" w:rsidR="005F6E30" w:rsidRPr="00C62C51" w:rsidRDefault="005F6E30" w:rsidP="005F6E30">
      <w:pPr>
        <w:pStyle w:val="Paragraphedeliste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GUION Pierre</w:t>
      </w:r>
      <w:r w:rsidRPr="00C62C51">
        <w:rPr>
          <w:b/>
          <w:bCs/>
          <w:sz w:val="24"/>
          <w:szCs w:val="24"/>
        </w:rPr>
        <w:t xml:space="preserve"> </w:t>
      </w:r>
    </w:p>
    <w:p w14:paraId="2A0C3C36" w14:textId="77777777" w:rsidR="005F6E30" w:rsidRDefault="005F6E30" w:rsidP="005F6E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Nouveaux</w:t>
      </w:r>
    </w:p>
    <w:p w14:paraId="326EB4C4" w14:textId="77777777" w:rsidR="005F6E30" w:rsidRDefault="005F6E30" w:rsidP="005F6E30">
      <w:pPr>
        <w:pStyle w:val="Paragraphedeliste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FUCHS Christian</w:t>
      </w:r>
    </w:p>
    <w:p w14:paraId="67EF7B93" w14:textId="77777777" w:rsidR="00D628DF" w:rsidRPr="00D93EB6" w:rsidRDefault="00D628DF" w:rsidP="00420614">
      <w:pPr>
        <w:jc w:val="center"/>
        <w:rPr>
          <w:b/>
          <w:bCs/>
          <w:sz w:val="24"/>
          <w:szCs w:val="24"/>
        </w:rPr>
      </w:pPr>
    </w:p>
    <w:sectPr w:rsidR="00D628DF" w:rsidRPr="00D93EB6" w:rsidSect="007B0B4B">
      <w:pgSz w:w="16838" w:h="11906" w:orient="landscape"/>
      <w:pgMar w:top="426" w:right="1417" w:bottom="426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FF1"/>
    <w:multiLevelType w:val="hybridMultilevel"/>
    <w:tmpl w:val="780A9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45BA7"/>
    <w:multiLevelType w:val="hybridMultilevel"/>
    <w:tmpl w:val="DD9AF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92F05"/>
    <w:multiLevelType w:val="hybridMultilevel"/>
    <w:tmpl w:val="CC4ABE12"/>
    <w:lvl w:ilvl="0" w:tplc="BC0839C0">
      <w:start w:val="10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">
    <w:nsid w:val="4E6A0980"/>
    <w:multiLevelType w:val="hybridMultilevel"/>
    <w:tmpl w:val="B2D28EF8"/>
    <w:lvl w:ilvl="0" w:tplc="1A8EFABC">
      <w:start w:val="10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>
    <w:nsid w:val="5C950A91"/>
    <w:multiLevelType w:val="hybridMultilevel"/>
    <w:tmpl w:val="D4F2F064"/>
    <w:lvl w:ilvl="0" w:tplc="9070A19E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>
    <w:nsid w:val="5F6C7BCA"/>
    <w:multiLevelType w:val="hybridMultilevel"/>
    <w:tmpl w:val="E84E9EDE"/>
    <w:lvl w:ilvl="0" w:tplc="0D1C4992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65C04168"/>
    <w:multiLevelType w:val="hybridMultilevel"/>
    <w:tmpl w:val="514A0D34"/>
    <w:lvl w:ilvl="0" w:tplc="373C5AA8">
      <w:start w:val="1"/>
      <w:numFmt w:val="upperLetter"/>
      <w:lvlText w:val="%1."/>
      <w:lvlJc w:val="left"/>
      <w:pPr>
        <w:ind w:left="6732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7452" w:hanging="360"/>
      </w:pPr>
    </w:lvl>
    <w:lvl w:ilvl="2" w:tplc="040C001B" w:tentative="1">
      <w:start w:val="1"/>
      <w:numFmt w:val="lowerRoman"/>
      <w:lvlText w:val="%3."/>
      <w:lvlJc w:val="right"/>
      <w:pPr>
        <w:ind w:left="8172" w:hanging="180"/>
      </w:pPr>
    </w:lvl>
    <w:lvl w:ilvl="3" w:tplc="040C000F" w:tentative="1">
      <w:start w:val="1"/>
      <w:numFmt w:val="decimal"/>
      <w:lvlText w:val="%4."/>
      <w:lvlJc w:val="left"/>
      <w:pPr>
        <w:ind w:left="8892" w:hanging="360"/>
      </w:pPr>
    </w:lvl>
    <w:lvl w:ilvl="4" w:tplc="040C0019" w:tentative="1">
      <w:start w:val="1"/>
      <w:numFmt w:val="lowerLetter"/>
      <w:lvlText w:val="%5."/>
      <w:lvlJc w:val="left"/>
      <w:pPr>
        <w:ind w:left="9612" w:hanging="360"/>
      </w:pPr>
    </w:lvl>
    <w:lvl w:ilvl="5" w:tplc="040C001B" w:tentative="1">
      <w:start w:val="1"/>
      <w:numFmt w:val="lowerRoman"/>
      <w:lvlText w:val="%6."/>
      <w:lvlJc w:val="right"/>
      <w:pPr>
        <w:ind w:left="10332" w:hanging="180"/>
      </w:pPr>
    </w:lvl>
    <w:lvl w:ilvl="6" w:tplc="040C000F" w:tentative="1">
      <w:start w:val="1"/>
      <w:numFmt w:val="decimal"/>
      <w:lvlText w:val="%7."/>
      <w:lvlJc w:val="left"/>
      <w:pPr>
        <w:ind w:left="11052" w:hanging="360"/>
      </w:pPr>
    </w:lvl>
    <w:lvl w:ilvl="7" w:tplc="040C0019" w:tentative="1">
      <w:start w:val="1"/>
      <w:numFmt w:val="lowerLetter"/>
      <w:lvlText w:val="%8."/>
      <w:lvlJc w:val="left"/>
      <w:pPr>
        <w:ind w:left="11772" w:hanging="360"/>
      </w:pPr>
    </w:lvl>
    <w:lvl w:ilvl="8" w:tplc="040C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7">
    <w:nsid w:val="6F0F5C5E"/>
    <w:multiLevelType w:val="hybridMultilevel"/>
    <w:tmpl w:val="759A2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309D8"/>
    <w:multiLevelType w:val="hybridMultilevel"/>
    <w:tmpl w:val="55BEB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894D2A"/>
    <w:rsid w:val="0001357F"/>
    <w:rsid w:val="00024759"/>
    <w:rsid w:val="00030F4F"/>
    <w:rsid w:val="00071DDE"/>
    <w:rsid w:val="000B3EEA"/>
    <w:rsid w:val="000C5E9E"/>
    <w:rsid w:val="000F7F5E"/>
    <w:rsid w:val="00112C5A"/>
    <w:rsid w:val="0015015C"/>
    <w:rsid w:val="00251F89"/>
    <w:rsid w:val="00290C1A"/>
    <w:rsid w:val="002A4736"/>
    <w:rsid w:val="002A5651"/>
    <w:rsid w:val="002B1A69"/>
    <w:rsid w:val="002E6A3E"/>
    <w:rsid w:val="00301222"/>
    <w:rsid w:val="00353A52"/>
    <w:rsid w:val="0035609A"/>
    <w:rsid w:val="00360288"/>
    <w:rsid w:val="00362754"/>
    <w:rsid w:val="003C7E7A"/>
    <w:rsid w:val="00412445"/>
    <w:rsid w:val="00412FE0"/>
    <w:rsid w:val="00420614"/>
    <w:rsid w:val="004360BA"/>
    <w:rsid w:val="004369AC"/>
    <w:rsid w:val="004C1205"/>
    <w:rsid w:val="004C1F45"/>
    <w:rsid w:val="004E71E0"/>
    <w:rsid w:val="00550131"/>
    <w:rsid w:val="005A3259"/>
    <w:rsid w:val="005F6E30"/>
    <w:rsid w:val="0060218C"/>
    <w:rsid w:val="0061260F"/>
    <w:rsid w:val="00633672"/>
    <w:rsid w:val="00657B4F"/>
    <w:rsid w:val="00724E8B"/>
    <w:rsid w:val="00761BD2"/>
    <w:rsid w:val="0077202A"/>
    <w:rsid w:val="007732A3"/>
    <w:rsid w:val="007B01F3"/>
    <w:rsid w:val="007B0B4B"/>
    <w:rsid w:val="007C2B12"/>
    <w:rsid w:val="007D348E"/>
    <w:rsid w:val="0088591F"/>
    <w:rsid w:val="00894D2A"/>
    <w:rsid w:val="009232D3"/>
    <w:rsid w:val="009A7AA5"/>
    <w:rsid w:val="009B4D91"/>
    <w:rsid w:val="009D3EF6"/>
    <w:rsid w:val="009F1C2C"/>
    <w:rsid w:val="00A87730"/>
    <w:rsid w:val="00AB22C9"/>
    <w:rsid w:val="00AB6B2F"/>
    <w:rsid w:val="00AE533E"/>
    <w:rsid w:val="00AE73C6"/>
    <w:rsid w:val="00AF488C"/>
    <w:rsid w:val="00B540EC"/>
    <w:rsid w:val="00B67FAB"/>
    <w:rsid w:val="00B70103"/>
    <w:rsid w:val="00B76210"/>
    <w:rsid w:val="00BC755F"/>
    <w:rsid w:val="00BE2383"/>
    <w:rsid w:val="00C618B2"/>
    <w:rsid w:val="00C90CF8"/>
    <w:rsid w:val="00CA3916"/>
    <w:rsid w:val="00D628DF"/>
    <w:rsid w:val="00D93EB6"/>
    <w:rsid w:val="00E63A7A"/>
    <w:rsid w:val="00E65852"/>
    <w:rsid w:val="00E74AA2"/>
    <w:rsid w:val="00E91CAB"/>
    <w:rsid w:val="00ED198D"/>
    <w:rsid w:val="00ED1DA0"/>
    <w:rsid w:val="00F10C03"/>
    <w:rsid w:val="00F21CB4"/>
    <w:rsid w:val="00F5416A"/>
    <w:rsid w:val="00F80C2D"/>
    <w:rsid w:val="00F81572"/>
    <w:rsid w:val="00FB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AC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0BA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uiPriority w:val="9"/>
    <w:qFormat/>
    <w:rsid w:val="004360B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18" w:right="1275"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4360BA"/>
    <w:pPr>
      <w:keepNext/>
      <w:jc w:val="both"/>
      <w:outlineLvl w:val="1"/>
    </w:pPr>
    <w:rPr>
      <w:i/>
    </w:rPr>
  </w:style>
  <w:style w:type="paragraph" w:styleId="Titre3">
    <w:name w:val="heading 3"/>
    <w:basedOn w:val="Normal"/>
    <w:next w:val="Normal"/>
    <w:link w:val="Titre3Car"/>
    <w:uiPriority w:val="9"/>
    <w:qFormat/>
    <w:rsid w:val="004360BA"/>
    <w:pPr>
      <w:keepNext/>
      <w:jc w:val="both"/>
      <w:outlineLvl w:val="2"/>
    </w:pPr>
    <w:rPr>
      <w:i/>
      <w:sz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4360BA"/>
    <w:pPr>
      <w:keepNext/>
      <w:ind w:hanging="851"/>
      <w:jc w:val="both"/>
      <w:outlineLvl w:val="3"/>
    </w:pPr>
    <w:rPr>
      <w:sz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4360BA"/>
    <w:pPr>
      <w:keepNext/>
      <w:jc w:val="center"/>
      <w:outlineLvl w:val="4"/>
    </w:pPr>
    <w:rPr>
      <w:i/>
      <w:iCs/>
      <w:sz w:val="28"/>
    </w:rPr>
  </w:style>
  <w:style w:type="paragraph" w:styleId="Titre6">
    <w:name w:val="heading 6"/>
    <w:basedOn w:val="Normal"/>
    <w:next w:val="Normal"/>
    <w:link w:val="Titre6Car"/>
    <w:uiPriority w:val="9"/>
    <w:qFormat/>
    <w:rsid w:val="004360BA"/>
    <w:pPr>
      <w:keepNext/>
      <w:jc w:val="center"/>
      <w:outlineLvl w:val="5"/>
    </w:pPr>
    <w:rPr>
      <w:sz w:val="28"/>
    </w:rPr>
  </w:style>
  <w:style w:type="paragraph" w:styleId="Titre7">
    <w:name w:val="heading 7"/>
    <w:basedOn w:val="Normal"/>
    <w:next w:val="Normal"/>
    <w:link w:val="Titre7Car"/>
    <w:uiPriority w:val="9"/>
    <w:qFormat/>
    <w:rsid w:val="004360BA"/>
    <w:pPr>
      <w:keepNext/>
      <w:ind w:left="851" w:hanging="851"/>
      <w:jc w:val="center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qFormat/>
    <w:rsid w:val="004360BA"/>
    <w:pPr>
      <w:keepNext/>
      <w:ind w:left="4391" w:firstLine="565"/>
      <w:jc w:val="both"/>
      <w:outlineLvl w:val="7"/>
    </w:pPr>
    <w:rPr>
      <w:i/>
      <w:sz w:val="24"/>
    </w:rPr>
  </w:style>
  <w:style w:type="paragraph" w:styleId="Titre9">
    <w:name w:val="heading 9"/>
    <w:basedOn w:val="Normal"/>
    <w:next w:val="Normal"/>
    <w:link w:val="Titre9Car"/>
    <w:uiPriority w:val="9"/>
    <w:qFormat/>
    <w:rsid w:val="004360BA"/>
    <w:pPr>
      <w:keepNext/>
      <w:ind w:left="851" w:hanging="851"/>
      <w:jc w:val="both"/>
      <w:outlineLvl w:val="8"/>
    </w:pPr>
    <w:rPr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6B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286B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6BF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86BF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286BF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86BF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286BF1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86BF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86BF1"/>
    <w:rPr>
      <w:rFonts w:ascii="Cambria" w:eastAsia="Times New Roman" w:hAnsi="Cambria" w:cs="Times New Roman"/>
      <w:sz w:val="22"/>
      <w:szCs w:val="22"/>
    </w:rPr>
  </w:style>
  <w:style w:type="paragraph" w:styleId="Retraitcorpsdetexte">
    <w:name w:val="Body Text Indent"/>
    <w:basedOn w:val="Normal"/>
    <w:link w:val="RetraitcorpsdetexteCar"/>
    <w:uiPriority w:val="99"/>
    <w:rsid w:val="004360BA"/>
    <w:pPr>
      <w:ind w:left="4950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86BF1"/>
  </w:style>
  <w:style w:type="paragraph" w:styleId="Retraitcorpsdetexte2">
    <w:name w:val="Body Text Indent 2"/>
    <w:basedOn w:val="Normal"/>
    <w:link w:val="Retraitcorpsdetexte2Car"/>
    <w:uiPriority w:val="99"/>
    <w:rsid w:val="004360BA"/>
    <w:pPr>
      <w:ind w:left="1416" w:firstLine="9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86BF1"/>
  </w:style>
  <w:style w:type="paragraph" w:styleId="Retraitcorpsdetexte3">
    <w:name w:val="Body Text Indent 3"/>
    <w:basedOn w:val="Normal"/>
    <w:link w:val="Retraitcorpsdetexte3Car"/>
    <w:uiPriority w:val="99"/>
    <w:rsid w:val="004360BA"/>
    <w:pPr>
      <w:ind w:left="708" w:firstLine="708"/>
      <w:jc w:val="both"/>
    </w:pPr>
    <w:rPr>
      <w:b/>
      <w:bCs/>
      <w:sz w:val="28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86BF1"/>
    <w:rPr>
      <w:sz w:val="16"/>
      <w:szCs w:val="16"/>
    </w:rPr>
  </w:style>
  <w:style w:type="paragraph" w:styleId="Corpsdetexte">
    <w:name w:val="Body Text"/>
    <w:basedOn w:val="Normal"/>
    <w:link w:val="CorpsdetexteCar"/>
    <w:uiPriority w:val="99"/>
    <w:rsid w:val="004360BA"/>
    <w:pPr>
      <w:jc w:val="both"/>
    </w:pPr>
    <w:rPr>
      <w:b/>
      <w:bCs/>
      <w:sz w:val="28"/>
      <w:u w:val="single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6BF1"/>
  </w:style>
  <w:style w:type="paragraph" w:styleId="Paragraphedeliste">
    <w:name w:val="List Paragraph"/>
    <w:basedOn w:val="Normal"/>
    <w:uiPriority w:val="34"/>
    <w:qFormat/>
    <w:rsid w:val="000C5E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23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231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42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ENQUETE PREALABLE A LA DECLARATION PUBLIQUE</vt:lpstr>
    </vt:vector>
  </TitlesOfParts>
  <Company>DDE 21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ENQUETE PREALABLE A LA DECLARATION PUBLIQUE</dc:title>
  <dc:creator>DDE21</dc:creator>
  <cp:lastModifiedBy>Christian</cp:lastModifiedBy>
  <cp:revision>3</cp:revision>
  <cp:lastPrinted>2019-02-07T15:00:00Z</cp:lastPrinted>
  <dcterms:created xsi:type="dcterms:W3CDTF">2024-01-17T14:09:00Z</dcterms:created>
  <dcterms:modified xsi:type="dcterms:W3CDTF">2024-01-17T15:11:00Z</dcterms:modified>
</cp:coreProperties>
</file>